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41EBC" w14:textId="77777777" w:rsidR="00C53552" w:rsidRDefault="00C53552">
      <w:pPr>
        <w:spacing w:line="192" w:lineRule="auto"/>
        <w:ind w:right="5387"/>
        <w:jc w:val="center"/>
      </w:pPr>
    </w:p>
    <w:p w14:paraId="399C19C5" w14:textId="77777777" w:rsidR="00046D48" w:rsidRDefault="00046D48">
      <w:pPr>
        <w:spacing w:line="192" w:lineRule="auto"/>
        <w:ind w:right="5387"/>
        <w:jc w:val="center"/>
      </w:pPr>
    </w:p>
    <w:p w14:paraId="34955DA1" w14:textId="77777777" w:rsidR="00046D48" w:rsidRDefault="00046D48" w:rsidP="00E10BE5">
      <w:pPr>
        <w:spacing w:line="192" w:lineRule="auto"/>
        <w:ind w:right="5387"/>
      </w:pPr>
    </w:p>
    <w:p w14:paraId="6135B2C4" w14:textId="77777777" w:rsidR="00C53552" w:rsidRDefault="00E42D41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 w14:anchorId="47AD4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5.25pt" filled="t">
            <v:fill color2="black"/>
            <v:imagedata r:id="rId5" o:title="" gain="156038f" blacklevel="-7848f"/>
          </v:shape>
        </w:pict>
      </w:r>
    </w:p>
    <w:p w14:paraId="6417FBC4" w14:textId="77777777" w:rsidR="00C53552" w:rsidRDefault="006A5DFB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072283FF" w14:textId="77777777" w:rsidR="00C53552" w:rsidRDefault="006A5DF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522E6F6E" w14:textId="77777777" w:rsidR="00C53552" w:rsidRDefault="006A5DFB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5A75A5BA" w14:textId="77777777" w:rsidR="00C53552" w:rsidRDefault="006A5DFB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6E63B772" w14:textId="77777777" w:rsidR="00C53552" w:rsidRDefault="006A5DFB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02817951" w14:textId="77777777" w:rsidR="00C53552" w:rsidRDefault="006A5DFB">
      <w:pPr>
        <w:spacing w:line="192" w:lineRule="auto"/>
        <w:ind w:right="5387"/>
        <w:rPr>
          <w:sz w:val="18"/>
        </w:rPr>
      </w:pPr>
      <w:r>
        <w:rPr>
          <w:rFonts w:ascii="Book Antiqua" w:hAnsi="Book Antiqua" w:cs="Book Antiqua"/>
          <w:b/>
          <w:sz w:val="28"/>
        </w:rPr>
        <w:t xml:space="preserve">           Самарской области,</w:t>
      </w:r>
    </w:p>
    <w:p w14:paraId="3C17D74B" w14:textId="77777777" w:rsidR="00C53552" w:rsidRDefault="006A5DFB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E10BE5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79AB1AEE" w14:textId="77777777" w:rsidR="00C53552" w:rsidRDefault="006A5DFB" w:rsidP="00E501BF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E501BF">
        <w:rPr>
          <w:sz w:val="18"/>
        </w:rPr>
        <w:t xml:space="preserve">; </w:t>
      </w:r>
      <w:r>
        <w:rPr>
          <w:sz w:val="18"/>
        </w:rPr>
        <w:t>Факс: 2-13-44</w:t>
      </w:r>
    </w:p>
    <w:p w14:paraId="343526A1" w14:textId="77777777" w:rsidR="00E501BF" w:rsidRDefault="00E501BF" w:rsidP="00E501BF">
      <w:pPr>
        <w:rPr>
          <w:sz w:val="18"/>
        </w:rPr>
      </w:pPr>
      <w:r>
        <w:t xml:space="preserve">                      </w:t>
      </w:r>
      <w:hyperlink r:id="rId6" w:history="1">
        <w:r w:rsidRPr="00714561">
          <w:rPr>
            <w:rStyle w:val="ac"/>
            <w:sz w:val="18"/>
            <w:lang w:val="en-US"/>
          </w:rPr>
          <w:t>sppestravka</w:t>
        </w:r>
        <w:r w:rsidRPr="00714561">
          <w:rPr>
            <w:rStyle w:val="ac"/>
            <w:sz w:val="18"/>
          </w:rPr>
          <w:t>@</w:t>
        </w:r>
        <w:r w:rsidRPr="00714561">
          <w:rPr>
            <w:rStyle w:val="ac"/>
            <w:sz w:val="18"/>
            <w:lang w:val="en-US"/>
          </w:rPr>
          <w:t>yandex</w:t>
        </w:r>
        <w:r w:rsidRPr="00714561">
          <w:rPr>
            <w:rStyle w:val="ac"/>
            <w:sz w:val="18"/>
          </w:rPr>
          <w:t>.</w:t>
        </w:r>
        <w:proofErr w:type="spellStart"/>
        <w:r w:rsidRPr="00714561">
          <w:rPr>
            <w:rStyle w:val="ac"/>
            <w:sz w:val="18"/>
            <w:lang w:val="en-US"/>
          </w:rPr>
          <w:t>ru</w:t>
        </w:r>
        <w:proofErr w:type="spellEnd"/>
      </w:hyperlink>
    </w:p>
    <w:p w14:paraId="7617C63A" w14:textId="77777777" w:rsidR="00E501BF" w:rsidRPr="00E501BF" w:rsidRDefault="00E501BF" w:rsidP="00E501BF">
      <w:pPr>
        <w:ind w:right="5386"/>
        <w:jc w:val="center"/>
        <w:rPr>
          <w:sz w:val="18"/>
        </w:rPr>
      </w:pPr>
    </w:p>
    <w:p w14:paraId="091C93D0" w14:textId="77777777" w:rsidR="00C53552" w:rsidRDefault="006A5DFB">
      <w:pPr>
        <w:pStyle w:val="2"/>
        <w:jc w:val="left"/>
        <w:rPr>
          <w:bCs/>
        </w:rPr>
      </w:pPr>
      <w:r>
        <w:rPr>
          <w:sz w:val="36"/>
        </w:rPr>
        <w:t xml:space="preserve">    ПОстановление</w:t>
      </w:r>
    </w:p>
    <w:p w14:paraId="285F460A" w14:textId="35951288" w:rsidR="00C53552" w:rsidRDefault="006A5DFB">
      <w:pPr>
        <w:rPr>
          <w:sz w:val="28"/>
        </w:rPr>
      </w:pPr>
      <w:r>
        <w:rPr>
          <w:rFonts w:ascii="Palatino Linotype" w:hAnsi="Palatino Linotype" w:cs="Palatino Linotype"/>
          <w:bCs/>
          <w:caps/>
        </w:rPr>
        <w:t xml:space="preserve">           </w:t>
      </w:r>
      <w:r>
        <w:rPr>
          <w:rFonts w:cs="Palatino Linotype"/>
          <w:bCs/>
          <w:caps/>
          <w:sz w:val="28"/>
          <w:szCs w:val="28"/>
        </w:rPr>
        <w:t xml:space="preserve"> </w:t>
      </w:r>
      <w:r>
        <w:rPr>
          <w:rFonts w:cs="Palatino Linotype"/>
          <w:bCs/>
          <w:caps/>
        </w:rPr>
        <w:t xml:space="preserve"> </w:t>
      </w:r>
      <w:r>
        <w:rPr>
          <w:rFonts w:cs="Palatino Linotype"/>
          <w:caps/>
        </w:rPr>
        <w:t>От</w:t>
      </w:r>
      <w:r>
        <w:rPr>
          <w:rFonts w:cs="Palatino Linotype"/>
          <w:bCs/>
          <w:caps/>
        </w:rPr>
        <w:t>_</w:t>
      </w:r>
      <w:r w:rsidR="002D69F7">
        <w:rPr>
          <w:rFonts w:cs="Palatino Linotype"/>
          <w:b/>
          <w:bCs/>
          <w:caps/>
          <w:sz w:val="28"/>
          <w:szCs w:val="28"/>
          <w:u w:val="single"/>
        </w:rPr>
        <w:t>01</w:t>
      </w:r>
      <w:r>
        <w:rPr>
          <w:rFonts w:cs="Palatino Linotype"/>
          <w:b/>
          <w:bCs/>
          <w:caps/>
          <w:sz w:val="28"/>
          <w:szCs w:val="28"/>
          <w:u w:val="single"/>
        </w:rPr>
        <w:t>.0</w:t>
      </w:r>
      <w:r w:rsidR="002D69F7">
        <w:rPr>
          <w:rFonts w:cs="Palatino Linotype"/>
          <w:b/>
          <w:bCs/>
          <w:caps/>
          <w:sz w:val="28"/>
          <w:szCs w:val="28"/>
          <w:u w:val="single"/>
        </w:rPr>
        <w:t>4</w:t>
      </w:r>
      <w:r>
        <w:rPr>
          <w:rFonts w:cs="Palatino Linotype"/>
          <w:b/>
          <w:bCs/>
          <w:caps/>
          <w:sz w:val="28"/>
          <w:szCs w:val="28"/>
          <w:u w:val="single"/>
        </w:rPr>
        <w:t>.20</w:t>
      </w:r>
      <w:r w:rsidR="00E501BF">
        <w:rPr>
          <w:rFonts w:cs="Palatino Linotype"/>
          <w:b/>
          <w:bCs/>
          <w:caps/>
          <w:sz w:val="28"/>
          <w:szCs w:val="28"/>
          <w:u w:val="single"/>
        </w:rPr>
        <w:t>2</w:t>
      </w:r>
      <w:r w:rsidR="002D69F7">
        <w:rPr>
          <w:rFonts w:cs="Palatino Linotype"/>
          <w:b/>
          <w:bCs/>
          <w:caps/>
          <w:sz w:val="28"/>
          <w:szCs w:val="28"/>
          <w:u w:val="single"/>
        </w:rPr>
        <w:t>1</w:t>
      </w:r>
      <w:r>
        <w:rPr>
          <w:rFonts w:cs="Palatino Linotype"/>
          <w:b/>
          <w:bCs/>
          <w:caps/>
          <w:u w:val="single"/>
        </w:rPr>
        <w:t>г</w:t>
      </w:r>
      <w:r>
        <w:rPr>
          <w:rFonts w:cs="Palatino Linotype"/>
          <w:bCs/>
          <w:caps/>
          <w:sz w:val="28"/>
          <w:szCs w:val="28"/>
        </w:rPr>
        <w:t>_</w:t>
      </w:r>
      <w:r>
        <w:rPr>
          <w:sz w:val="28"/>
          <w:szCs w:val="28"/>
        </w:rPr>
        <w:t xml:space="preserve"> №_</w:t>
      </w:r>
      <w:r w:rsidR="002D69F7">
        <w:rPr>
          <w:b/>
          <w:bCs/>
          <w:sz w:val="28"/>
          <w:szCs w:val="28"/>
          <w:u w:val="single"/>
        </w:rPr>
        <w:t>38</w:t>
      </w:r>
      <w:r>
        <w:rPr>
          <w:sz w:val="28"/>
          <w:szCs w:val="28"/>
        </w:rPr>
        <w:t>_</w:t>
      </w:r>
    </w:p>
    <w:p w14:paraId="6A0EBF4D" w14:textId="77777777" w:rsidR="00C53552" w:rsidRDefault="006A5DFB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95"/>
      </w:tblGrid>
      <w:tr w:rsidR="00C53552" w14:paraId="40FF69CC" w14:textId="77777777">
        <w:trPr>
          <w:trHeight w:val="607"/>
        </w:trPr>
        <w:tc>
          <w:tcPr>
            <w:tcW w:w="4295" w:type="dxa"/>
            <w:shd w:val="clear" w:color="auto" w:fill="auto"/>
          </w:tcPr>
          <w:p w14:paraId="52CDECB9" w14:textId="77777777" w:rsidR="00C53552" w:rsidRDefault="006A5DFB">
            <w:pPr>
              <w:snapToGrid w:val="0"/>
              <w:jc w:val="both"/>
            </w:pPr>
            <w:r>
              <w:rPr>
                <w:sz w:val="28"/>
              </w:rPr>
              <w:t>О проведении «Месячника по благоустройству» на территории с</w:t>
            </w:r>
            <w:r w:rsidR="00F2611B">
              <w:rPr>
                <w:sz w:val="28"/>
              </w:rPr>
              <w:t>ельского поселения</w:t>
            </w:r>
            <w:r>
              <w:rPr>
                <w:sz w:val="28"/>
              </w:rPr>
              <w:t xml:space="preserve"> Пестравка. </w:t>
            </w:r>
          </w:p>
        </w:tc>
      </w:tr>
    </w:tbl>
    <w:p w14:paraId="218A82DD" w14:textId="77777777" w:rsidR="00C53552" w:rsidRDefault="00C53552">
      <w:pPr>
        <w:jc w:val="both"/>
        <w:rPr>
          <w:sz w:val="28"/>
          <w:szCs w:val="28"/>
        </w:rPr>
      </w:pPr>
    </w:p>
    <w:p w14:paraId="59CB2443" w14:textId="1537A2B0" w:rsidR="00C53552" w:rsidRDefault="006A5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2D69F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E501BF">
        <w:rPr>
          <w:rFonts w:ascii="Times New Roman" w:hAnsi="Times New Roman" w:cs="Times New Roman"/>
          <w:sz w:val="28"/>
          <w:szCs w:val="28"/>
        </w:rPr>
        <w:t xml:space="preserve">, </w:t>
      </w:r>
      <w:r w:rsidR="00F2611B">
        <w:rPr>
          <w:rFonts w:ascii="Times New Roman" w:hAnsi="Times New Roman" w:cs="Times New Roman"/>
          <w:sz w:val="28"/>
          <w:szCs w:val="28"/>
        </w:rPr>
        <w:t>Уставом сельского поселения Пестравка</w:t>
      </w:r>
      <w:r w:rsidR="00B93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613AFF38" w14:textId="3E966FA1" w:rsidR="00C53552" w:rsidRDefault="006A5DFB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санитарной очистки и благоустройства природных территорий, провести «Месячник по благоустройству» на территории сельского поселения Пестравка в период с </w:t>
      </w:r>
      <w:r w:rsidR="002D69F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11B">
        <w:rPr>
          <w:rFonts w:ascii="Times New Roman" w:hAnsi="Times New Roman" w:cs="Times New Roman"/>
          <w:sz w:val="28"/>
          <w:szCs w:val="28"/>
        </w:rPr>
        <w:t>0</w:t>
      </w:r>
      <w:r w:rsidR="002D69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D69F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 по </w:t>
      </w:r>
      <w:r w:rsidR="002D69F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11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501BF">
        <w:rPr>
          <w:rFonts w:ascii="Times New Roman" w:hAnsi="Times New Roman" w:cs="Times New Roman"/>
          <w:sz w:val="28"/>
          <w:szCs w:val="28"/>
        </w:rPr>
        <w:t>2</w:t>
      </w:r>
      <w:r w:rsidR="002D69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2F5E023A" w14:textId="77777777" w:rsidR="00C53552" w:rsidRDefault="00055607" w:rsidP="00C54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5DFB"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«Месячника по благоустройству» на территории сельского поселения Пестравка муниципального района Пестравский Самарской области (Приложение № 1).</w:t>
      </w:r>
    </w:p>
    <w:p w14:paraId="448840B7" w14:textId="7B3E635F" w:rsidR="00C53552" w:rsidRDefault="00E50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5DFB">
        <w:rPr>
          <w:rFonts w:ascii="Times New Roman" w:hAnsi="Times New Roman" w:cs="Times New Roman"/>
          <w:sz w:val="28"/>
          <w:szCs w:val="28"/>
        </w:rPr>
        <w:t xml:space="preserve">. </w:t>
      </w:r>
      <w:r w:rsidR="00046D48">
        <w:rPr>
          <w:rFonts w:ascii="Times New Roman" w:hAnsi="Times New Roman" w:cs="Times New Roman"/>
          <w:sz w:val="28"/>
          <w:szCs w:val="28"/>
        </w:rPr>
        <w:t>Информацию о</w:t>
      </w:r>
      <w:r w:rsidR="006A5DFB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B93CD9">
        <w:rPr>
          <w:rFonts w:ascii="Times New Roman" w:hAnsi="Times New Roman" w:cs="Times New Roman"/>
          <w:sz w:val="28"/>
          <w:szCs w:val="28"/>
        </w:rPr>
        <w:t>проведения мероприятий,</w:t>
      </w:r>
      <w:r w:rsidR="006A5DFB">
        <w:rPr>
          <w:rFonts w:ascii="Times New Roman" w:hAnsi="Times New Roman" w:cs="Times New Roman"/>
          <w:sz w:val="28"/>
          <w:szCs w:val="28"/>
        </w:rPr>
        <w:t xml:space="preserve"> выполненных в ходе «Месячника по благоустройству» направ</w:t>
      </w:r>
      <w:r w:rsidR="00F2611B">
        <w:rPr>
          <w:rFonts w:ascii="Times New Roman" w:hAnsi="Times New Roman" w:cs="Times New Roman"/>
          <w:sz w:val="28"/>
          <w:szCs w:val="28"/>
        </w:rPr>
        <w:t xml:space="preserve">лять еженедельно, </w:t>
      </w:r>
      <w:r w:rsidR="006A5DFB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B93CD9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B93CD9" w:rsidRPr="00B93CD9">
        <w:rPr>
          <w:rFonts w:ascii="Times New Roman" w:hAnsi="Times New Roman" w:cs="Times New Roman"/>
          <w:sz w:val="28"/>
          <w:szCs w:val="28"/>
        </w:rPr>
        <w:t xml:space="preserve"> </w:t>
      </w:r>
      <w:r w:rsidR="00B93CD9">
        <w:rPr>
          <w:rFonts w:ascii="Times New Roman" w:hAnsi="Times New Roman" w:cs="Times New Roman"/>
          <w:sz w:val="28"/>
          <w:szCs w:val="28"/>
        </w:rPr>
        <w:t xml:space="preserve">по прилагаемой форме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3CD9">
        <w:rPr>
          <w:rFonts w:ascii="Times New Roman" w:hAnsi="Times New Roman" w:cs="Times New Roman"/>
          <w:sz w:val="28"/>
          <w:szCs w:val="28"/>
        </w:rPr>
        <w:t>).</w:t>
      </w:r>
    </w:p>
    <w:p w14:paraId="3A27778F" w14:textId="77777777" w:rsidR="00C53552" w:rsidRDefault="00E10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5DFB">
        <w:rPr>
          <w:rFonts w:ascii="Times New Roman" w:hAnsi="Times New Roman" w:cs="Times New Roman"/>
          <w:sz w:val="28"/>
          <w:szCs w:val="28"/>
        </w:rPr>
        <w:t xml:space="preserve">. В ходе проведения </w:t>
      </w:r>
      <w:r w:rsidR="00B93CD9">
        <w:rPr>
          <w:rFonts w:ascii="Times New Roman" w:hAnsi="Times New Roman" w:cs="Times New Roman"/>
          <w:sz w:val="28"/>
          <w:szCs w:val="28"/>
        </w:rPr>
        <w:t>месячника практиковать</w:t>
      </w:r>
      <w:r w:rsidR="006A5DFB">
        <w:rPr>
          <w:rFonts w:ascii="Times New Roman" w:hAnsi="Times New Roman" w:cs="Times New Roman"/>
          <w:sz w:val="28"/>
          <w:szCs w:val="28"/>
        </w:rPr>
        <w:t xml:space="preserve"> использование всех форм и методов организаторской, методической и информационной работы с населением, активно привлекать для этого средства массовой информации.</w:t>
      </w:r>
    </w:p>
    <w:p w14:paraId="172282F1" w14:textId="77777777" w:rsidR="00C53552" w:rsidRDefault="00E10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5DFB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220610CC" w14:textId="77777777" w:rsidR="00C53552" w:rsidRDefault="00C53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BF3341" w14:textId="77777777" w:rsidR="001D37E3" w:rsidRDefault="001D3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1E39F4" w14:textId="77777777" w:rsidR="00C53552" w:rsidRDefault="001D3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A5D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20A5A" w14:textId="77777777" w:rsidR="00C53552" w:rsidRDefault="006A5DFB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Пестравка                                                                                             </w:t>
      </w:r>
      <w:r w:rsidR="00E10BE5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E10BE5">
        <w:rPr>
          <w:rFonts w:ascii="Times New Roman" w:hAnsi="Times New Roman" w:cs="Times New Roman"/>
          <w:sz w:val="28"/>
          <w:szCs w:val="28"/>
        </w:rPr>
        <w:t>Плеванюк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073E7D3" w14:textId="77777777" w:rsidR="00C53552" w:rsidRDefault="00C53552">
      <w:pPr>
        <w:pStyle w:val="ConsPlusNormal"/>
        <w:widowControl/>
        <w:ind w:firstLine="0"/>
        <w:jc w:val="both"/>
        <w:rPr>
          <w:sz w:val="28"/>
        </w:rPr>
      </w:pPr>
    </w:p>
    <w:p w14:paraId="59916E48" w14:textId="402BC4F0" w:rsidR="001D37E3" w:rsidRDefault="001D37E3">
      <w:pPr>
        <w:pStyle w:val="ConsPlusNormal"/>
        <w:widowControl/>
        <w:ind w:firstLine="0"/>
        <w:jc w:val="both"/>
        <w:rPr>
          <w:sz w:val="28"/>
        </w:rPr>
      </w:pPr>
    </w:p>
    <w:p w14:paraId="3315489F" w14:textId="77777777" w:rsidR="002D69F7" w:rsidRDefault="002D69F7">
      <w:pPr>
        <w:pStyle w:val="ConsPlusNormal"/>
        <w:widowControl/>
        <w:ind w:firstLine="0"/>
        <w:jc w:val="both"/>
        <w:rPr>
          <w:sz w:val="28"/>
        </w:rPr>
      </w:pPr>
    </w:p>
    <w:p w14:paraId="3B4097D3" w14:textId="77777777" w:rsidR="00C53552" w:rsidRDefault="006A5DF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16"/>
          <w:szCs w:val="16"/>
        </w:rPr>
        <w:t>Стрельникова Л.В. 8 846 74 2 14 32</w:t>
      </w:r>
      <w:r>
        <w:rPr>
          <w:sz w:val="28"/>
        </w:rPr>
        <w:t xml:space="preserve">                                                                                          </w:t>
      </w:r>
    </w:p>
    <w:p w14:paraId="380D410F" w14:textId="77777777" w:rsidR="001D37E3" w:rsidRDefault="001D37E3">
      <w:pPr>
        <w:pStyle w:val="ConsPlusNormal"/>
        <w:widowControl/>
        <w:ind w:firstLine="0"/>
        <w:jc w:val="both"/>
      </w:pPr>
    </w:p>
    <w:p w14:paraId="6F85BA42" w14:textId="77777777" w:rsidR="00ED3043" w:rsidRDefault="00ED3043">
      <w:pPr>
        <w:pStyle w:val="ConsPlusNormal"/>
        <w:widowControl/>
        <w:ind w:firstLine="0"/>
        <w:jc w:val="both"/>
      </w:pPr>
    </w:p>
    <w:p w14:paraId="78475FB3" w14:textId="77777777" w:rsidR="00ED3043" w:rsidRDefault="00ED3043">
      <w:pPr>
        <w:pStyle w:val="ConsPlusNormal"/>
        <w:widowControl/>
        <w:ind w:firstLine="0"/>
        <w:jc w:val="both"/>
      </w:pPr>
    </w:p>
    <w:p w14:paraId="2E4A0DC4" w14:textId="77777777" w:rsidR="002D69F7" w:rsidRDefault="006A5DFB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</w:t>
      </w:r>
    </w:p>
    <w:p w14:paraId="652F3B41" w14:textId="7BD547AD" w:rsidR="00C53552" w:rsidRDefault="002D69F7">
      <w:pPr>
        <w:jc w:val="center"/>
      </w:pPr>
      <w:r>
        <w:rPr>
          <w:sz w:val="28"/>
        </w:rPr>
        <w:t xml:space="preserve">                                                            </w:t>
      </w:r>
      <w:r w:rsidR="006A5DFB">
        <w:t>Приложение № 1</w:t>
      </w:r>
    </w:p>
    <w:p w14:paraId="600115BC" w14:textId="77777777" w:rsidR="00C53552" w:rsidRDefault="006A5DFB">
      <w:pPr>
        <w:jc w:val="center"/>
      </w:pPr>
      <w:r>
        <w:t xml:space="preserve">                                                                                                                           к Постановлению главы администрации</w:t>
      </w:r>
    </w:p>
    <w:p w14:paraId="24ABC76F" w14:textId="77777777" w:rsidR="00C53552" w:rsidRDefault="006A5DFB">
      <w:pPr>
        <w:jc w:val="center"/>
      </w:pPr>
      <w:r>
        <w:t xml:space="preserve">                                                                                                            сельского поселения Пестравка</w:t>
      </w:r>
    </w:p>
    <w:p w14:paraId="6D0EA3A5" w14:textId="050FA987" w:rsidR="00C53552" w:rsidRDefault="006A5DFB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№ </w:t>
      </w:r>
      <w:r w:rsidR="00E501BF">
        <w:t>3</w:t>
      </w:r>
      <w:r w:rsidR="002D69F7">
        <w:t>8</w:t>
      </w:r>
      <w:r>
        <w:t xml:space="preserve"> от </w:t>
      </w:r>
      <w:r w:rsidR="002D69F7">
        <w:t>01</w:t>
      </w:r>
      <w:r>
        <w:t>.</w:t>
      </w:r>
      <w:r w:rsidR="00E10BE5">
        <w:t>0</w:t>
      </w:r>
      <w:r w:rsidR="002D69F7">
        <w:t>4</w:t>
      </w:r>
      <w:r>
        <w:t>.20</w:t>
      </w:r>
      <w:r w:rsidR="00E501BF">
        <w:t>2</w:t>
      </w:r>
      <w:r w:rsidR="002D69F7">
        <w:t>1</w:t>
      </w:r>
      <w:r>
        <w:t>г</w:t>
      </w:r>
    </w:p>
    <w:p w14:paraId="65A8E53A" w14:textId="77777777" w:rsidR="00C53552" w:rsidRDefault="00C53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B6EDEAE" w14:textId="77777777" w:rsidR="00C53552" w:rsidRDefault="006A5D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07616F50" w14:textId="77777777" w:rsidR="00C53552" w:rsidRDefault="006A5D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проведению «Месячника по благоустройству» на территории сельского поселения Пестравка муниципального района Пестравский Самарской области.</w:t>
      </w:r>
    </w:p>
    <w:p w14:paraId="3FF80915" w14:textId="77777777" w:rsidR="00C53552" w:rsidRDefault="00C53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5661"/>
        <w:gridCol w:w="3225"/>
      </w:tblGrid>
      <w:tr w:rsidR="00C53552" w14:paraId="33F9F9AB" w14:textId="77777777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14D3C" w14:textId="77777777" w:rsidR="00C53552" w:rsidRDefault="006A5DFB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CD222" w14:textId="77777777" w:rsidR="00C53552" w:rsidRDefault="006A5DFB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64C4D" w14:textId="77777777" w:rsidR="00C53552" w:rsidRDefault="006A5DFB">
            <w:pPr>
              <w:pStyle w:val="a7"/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C53552" w14:paraId="67D5DB40" w14:textId="77777777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BEAD8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D0C27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 Постановления Главы администрации сельского поселения Пестравка о проведении «Месячника по благоустройству»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80A09" w14:textId="49DFADFB" w:rsidR="00C53552" w:rsidRDefault="006A5D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2D69F7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E10BE5">
              <w:rPr>
                <w:sz w:val="28"/>
                <w:szCs w:val="28"/>
              </w:rPr>
              <w:t>0</w:t>
            </w:r>
            <w:r w:rsidR="002D69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</w:t>
            </w:r>
            <w:r w:rsidR="002D69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</w:tc>
      </w:tr>
      <w:tr w:rsidR="00C53552" w14:paraId="5FAA8AD0" w14:textId="77777777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91A3E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076E5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Спланировать мероприятия «Месячника по благоустройству» и довести до населения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DF5C5" w14:textId="0CB0A5BC" w:rsidR="00C53552" w:rsidRDefault="006A5D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2D69F7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E10BE5">
              <w:rPr>
                <w:sz w:val="28"/>
                <w:szCs w:val="28"/>
              </w:rPr>
              <w:t>0</w:t>
            </w:r>
            <w:r w:rsidR="002D69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</w:t>
            </w:r>
            <w:r w:rsidR="002D69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</w:tc>
      </w:tr>
      <w:tr w:rsidR="00ED3043" w14:paraId="731F56A8" w14:textId="77777777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E55" w14:textId="77777777" w:rsidR="00ED3043" w:rsidRDefault="00ED304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00485" w14:textId="77777777" w:rsidR="00ED3043" w:rsidRDefault="00ED304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результатах фактически </w:t>
            </w:r>
            <w:r w:rsidR="00051731">
              <w:rPr>
                <w:sz w:val="28"/>
                <w:szCs w:val="28"/>
              </w:rPr>
              <w:t>выполненных</w:t>
            </w:r>
            <w:r>
              <w:rPr>
                <w:sz w:val="28"/>
                <w:szCs w:val="28"/>
              </w:rPr>
              <w:t xml:space="preserve"> мероприятиях, в ходе «Месячника по благоустройству» направлять еженедельно, в адрес администрации муниципального района Пестравский Самарской области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A1A49" w14:textId="3D69E67F" w:rsidR="00ED3043" w:rsidRDefault="00ED304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2D69F7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 w:rsidR="002D69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</w:t>
            </w:r>
            <w:r w:rsidR="002D69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</w:tc>
      </w:tr>
      <w:tr w:rsidR="00C53552" w14:paraId="05117A47" w14:textId="77777777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C652B" w14:textId="77777777" w:rsidR="00C53552" w:rsidRDefault="00ED304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1D918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в дни «Месячника по благоустройству» экологических субботников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24994" w14:textId="0A77D223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D69F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E10BE5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</w:t>
            </w:r>
            <w:r w:rsidR="002D69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  <w:p w14:paraId="734DA720" w14:textId="77777777" w:rsidR="00C53552" w:rsidRDefault="00C53552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C53552" w14:paraId="2318A0F4" w14:textId="77777777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CAED1" w14:textId="77777777" w:rsidR="00C53552" w:rsidRDefault="00ED304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B442B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«Месячника по благоустройству» разработать, изготовить и распространить среди населения памятки о соблюдении чистоты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1300F5" w14:textId="7ED65B2C" w:rsidR="00C53552" w:rsidRDefault="006A5D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2D69F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E10BE5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</w:t>
            </w:r>
            <w:r w:rsidR="002D69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</w:tc>
      </w:tr>
      <w:tr w:rsidR="00C53552" w14:paraId="08570ECA" w14:textId="77777777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3847D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E6CB3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газетой «Степь» освещать ход «Месячника по благоустройству»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CFF32" w14:textId="767F3E25" w:rsidR="00C53552" w:rsidRDefault="006A5DFB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до </w:t>
            </w:r>
            <w:r w:rsidR="002D69F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E10BE5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</w:t>
            </w:r>
            <w:r w:rsidR="002D69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</w:p>
        </w:tc>
      </w:tr>
      <w:tr w:rsidR="00C53552" w14:paraId="3CD2BAEE" w14:textId="77777777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F04E5" w14:textId="77777777" w:rsidR="00C53552" w:rsidRDefault="006A5DFB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B90CC" w14:textId="77777777" w:rsidR="00C53552" w:rsidRDefault="00E10B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о результатах фактически проведенных мероприятиях, выполненных в ходе «Месячника по благоустройству» направ</w:t>
            </w:r>
            <w:r w:rsidR="00ED3043">
              <w:rPr>
                <w:sz w:val="28"/>
                <w:szCs w:val="28"/>
              </w:rPr>
              <w:t xml:space="preserve">ить </w:t>
            </w:r>
            <w:r>
              <w:rPr>
                <w:sz w:val="28"/>
                <w:szCs w:val="28"/>
              </w:rPr>
              <w:t>в адрес администрации муниципального района Пестравский Самарской области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7EA026" w14:textId="05D6AAC0" w:rsidR="00C53552" w:rsidRDefault="002D69F7">
            <w:pPr>
              <w:pStyle w:val="a7"/>
              <w:snapToGrid w:val="0"/>
            </w:pPr>
            <w:r>
              <w:rPr>
                <w:sz w:val="28"/>
                <w:szCs w:val="28"/>
              </w:rPr>
              <w:t>30</w:t>
            </w:r>
            <w:r w:rsidR="006A5DFB">
              <w:rPr>
                <w:sz w:val="28"/>
                <w:szCs w:val="28"/>
              </w:rPr>
              <w:t>.</w:t>
            </w:r>
            <w:r w:rsidR="00ED3043">
              <w:rPr>
                <w:sz w:val="28"/>
                <w:szCs w:val="28"/>
              </w:rPr>
              <w:t>04</w:t>
            </w:r>
            <w:r w:rsidR="006A5DFB">
              <w:rPr>
                <w:sz w:val="28"/>
                <w:szCs w:val="28"/>
              </w:rPr>
              <w:t>.20</w:t>
            </w:r>
            <w:r w:rsidR="00E501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6A5DFB">
              <w:rPr>
                <w:sz w:val="28"/>
                <w:szCs w:val="28"/>
              </w:rPr>
              <w:t>г</w:t>
            </w:r>
          </w:p>
        </w:tc>
      </w:tr>
    </w:tbl>
    <w:p w14:paraId="7B5A103A" w14:textId="77777777" w:rsidR="00C53552" w:rsidRDefault="00C53552" w:rsidP="00ED3043"/>
    <w:p w14:paraId="492D841F" w14:textId="77777777" w:rsidR="00ED3043" w:rsidRDefault="00ED3043" w:rsidP="00ED3043"/>
    <w:p w14:paraId="72326742" w14:textId="77777777" w:rsidR="00ED3043" w:rsidRDefault="00ED3043" w:rsidP="00ED3043"/>
    <w:p w14:paraId="12B0528E" w14:textId="77777777" w:rsidR="00ED3043" w:rsidRDefault="006A5DFB">
      <w:pPr>
        <w:jc w:val="center"/>
      </w:pPr>
      <w:r>
        <w:t xml:space="preserve">                                                                                  </w:t>
      </w:r>
    </w:p>
    <w:p w14:paraId="115BC391" w14:textId="77777777" w:rsidR="00ED3043" w:rsidRDefault="00ED3043">
      <w:pPr>
        <w:jc w:val="center"/>
      </w:pPr>
    </w:p>
    <w:p w14:paraId="086A4B13" w14:textId="77777777" w:rsidR="00E501BF" w:rsidRDefault="00E501BF">
      <w:pPr>
        <w:jc w:val="center"/>
      </w:pPr>
    </w:p>
    <w:p w14:paraId="70CED09F" w14:textId="77777777" w:rsidR="00E501BF" w:rsidRDefault="00E501BF">
      <w:pPr>
        <w:jc w:val="center"/>
      </w:pPr>
    </w:p>
    <w:p w14:paraId="492650DB" w14:textId="77777777" w:rsidR="00ED3043" w:rsidRDefault="00ED3043">
      <w:pPr>
        <w:jc w:val="center"/>
      </w:pPr>
    </w:p>
    <w:p w14:paraId="5DF8CD61" w14:textId="77777777" w:rsidR="00051731" w:rsidRDefault="00051731">
      <w:pPr>
        <w:jc w:val="center"/>
      </w:pPr>
    </w:p>
    <w:p w14:paraId="2CEBEAB1" w14:textId="77777777" w:rsidR="00051731" w:rsidRDefault="00051731">
      <w:pPr>
        <w:jc w:val="center"/>
      </w:pPr>
    </w:p>
    <w:p w14:paraId="719743B7" w14:textId="77777777" w:rsidR="00051731" w:rsidRDefault="00051731" w:rsidP="00051731">
      <w:pPr>
        <w:jc w:val="center"/>
      </w:pPr>
      <w:r>
        <w:t xml:space="preserve">                                                                                    Приложение № </w:t>
      </w:r>
      <w:r w:rsidR="00E501BF">
        <w:t>2</w:t>
      </w:r>
    </w:p>
    <w:p w14:paraId="530DC541" w14:textId="77777777" w:rsidR="00051731" w:rsidRDefault="00051731" w:rsidP="00051731">
      <w:pPr>
        <w:jc w:val="center"/>
      </w:pPr>
      <w:r>
        <w:t xml:space="preserve">                                                                                                                           к Постановлению главы администрации</w:t>
      </w:r>
    </w:p>
    <w:p w14:paraId="52553F88" w14:textId="77777777" w:rsidR="00051731" w:rsidRDefault="00051731" w:rsidP="00051731">
      <w:pPr>
        <w:jc w:val="center"/>
      </w:pPr>
      <w:r>
        <w:t xml:space="preserve">                                                                                                            сельского поселения Пестравка</w:t>
      </w:r>
    </w:p>
    <w:p w14:paraId="2B7313FB" w14:textId="677D932A" w:rsidR="00051731" w:rsidRDefault="00051731" w:rsidP="00051731">
      <w:pPr>
        <w:jc w:val="center"/>
      </w:pPr>
      <w:r>
        <w:t xml:space="preserve">                                                                                          № </w:t>
      </w:r>
      <w:r w:rsidR="00E501BF">
        <w:t>3</w:t>
      </w:r>
      <w:r w:rsidR="002D69F7">
        <w:t>8</w:t>
      </w:r>
      <w:r>
        <w:t xml:space="preserve"> от </w:t>
      </w:r>
      <w:r w:rsidR="002D69F7">
        <w:t>01</w:t>
      </w:r>
      <w:r>
        <w:t>.0</w:t>
      </w:r>
      <w:r w:rsidR="002D69F7">
        <w:t>4</w:t>
      </w:r>
      <w:r>
        <w:t>.20</w:t>
      </w:r>
      <w:r w:rsidR="00E501BF">
        <w:t>2</w:t>
      </w:r>
      <w:r w:rsidR="002D69F7">
        <w:t>1</w:t>
      </w:r>
      <w:r>
        <w:t>г</w:t>
      </w:r>
    </w:p>
    <w:p w14:paraId="78D25A46" w14:textId="77777777" w:rsidR="00051731" w:rsidRDefault="00051731" w:rsidP="00051731">
      <w:pPr>
        <w:jc w:val="center"/>
      </w:pPr>
    </w:p>
    <w:p w14:paraId="38DE2452" w14:textId="77777777" w:rsidR="00051731" w:rsidRDefault="00051731" w:rsidP="00051731">
      <w:pPr>
        <w:jc w:val="center"/>
      </w:pPr>
    </w:p>
    <w:p w14:paraId="3D241F0D" w14:textId="77777777" w:rsidR="00051731" w:rsidRDefault="00051731" w:rsidP="00051731">
      <w:pPr>
        <w:jc w:val="center"/>
        <w:rPr>
          <w:b/>
          <w:sz w:val="28"/>
          <w:szCs w:val="28"/>
        </w:rPr>
      </w:pPr>
    </w:p>
    <w:p w14:paraId="2DC81795" w14:textId="77777777" w:rsidR="00051731" w:rsidRDefault="00051731" w:rsidP="00051731">
      <w:pPr>
        <w:jc w:val="center"/>
        <w:rPr>
          <w:b/>
          <w:sz w:val="28"/>
          <w:szCs w:val="28"/>
        </w:rPr>
      </w:pPr>
    </w:p>
    <w:p w14:paraId="703D6B25" w14:textId="77777777" w:rsidR="00051731" w:rsidRPr="00ED3043" w:rsidRDefault="00051731" w:rsidP="00051731">
      <w:pPr>
        <w:jc w:val="center"/>
        <w:rPr>
          <w:b/>
          <w:sz w:val="28"/>
          <w:szCs w:val="28"/>
        </w:rPr>
      </w:pPr>
      <w:r w:rsidRPr="00ED3043">
        <w:rPr>
          <w:b/>
          <w:sz w:val="28"/>
          <w:szCs w:val="28"/>
        </w:rPr>
        <w:t xml:space="preserve">Информация по </w:t>
      </w:r>
      <w:r>
        <w:rPr>
          <w:b/>
          <w:sz w:val="28"/>
          <w:szCs w:val="28"/>
        </w:rPr>
        <w:t>фактически выполненным</w:t>
      </w:r>
      <w:r w:rsidRPr="00ED30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мероприятиям</w:t>
      </w:r>
      <w:r w:rsidRPr="00ED3043">
        <w:rPr>
          <w:b/>
          <w:sz w:val="28"/>
          <w:szCs w:val="28"/>
        </w:rPr>
        <w:t xml:space="preserve"> </w:t>
      </w:r>
    </w:p>
    <w:p w14:paraId="7F44573C" w14:textId="77777777" w:rsidR="00051731" w:rsidRDefault="00051731" w:rsidP="00051731">
      <w:pPr>
        <w:jc w:val="center"/>
        <w:rPr>
          <w:sz w:val="28"/>
          <w:szCs w:val="28"/>
        </w:rPr>
      </w:pPr>
      <w:r w:rsidRPr="00ED3043">
        <w:rPr>
          <w:sz w:val="28"/>
          <w:szCs w:val="28"/>
        </w:rPr>
        <w:t xml:space="preserve">благоустройства территории сельского поселения Пестравка </w:t>
      </w:r>
    </w:p>
    <w:p w14:paraId="7BD38F1B" w14:textId="6D4C051F" w:rsidR="00051731" w:rsidRDefault="00051731" w:rsidP="00051731">
      <w:pPr>
        <w:jc w:val="center"/>
        <w:rPr>
          <w:sz w:val="28"/>
          <w:szCs w:val="28"/>
        </w:rPr>
      </w:pPr>
      <w:r w:rsidRPr="00ED3043">
        <w:rPr>
          <w:sz w:val="28"/>
          <w:szCs w:val="28"/>
        </w:rPr>
        <w:t>в ходе «Месячника по благоустройству» 20</w:t>
      </w:r>
      <w:r w:rsidR="00316104">
        <w:rPr>
          <w:sz w:val="28"/>
          <w:szCs w:val="28"/>
        </w:rPr>
        <w:t>2</w:t>
      </w:r>
      <w:r w:rsidR="002D69F7">
        <w:rPr>
          <w:sz w:val="28"/>
          <w:szCs w:val="28"/>
        </w:rPr>
        <w:t>1</w:t>
      </w:r>
      <w:r w:rsidRPr="00ED3043">
        <w:rPr>
          <w:sz w:val="28"/>
          <w:szCs w:val="28"/>
        </w:rPr>
        <w:t xml:space="preserve"> года</w:t>
      </w:r>
    </w:p>
    <w:p w14:paraId="7E25F7D0" w14:textId="77777777" w:rsidR="00051731" w:rsidRPr="00ED3043" w:rsidRDefault="00051731" w:rsidP="00051731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"/>
        <w:gridCol w:w="2814"/>
        <w:gridCol w:w="1629"/>
        <w:gridCol w:w="1630"/>
        <w:gridCol w:w="1620"/>
        <w:gridCol w:w="1675"/>
      </w:tblGrid>
      <w:tr w:rsidR="00051731" w14:paraId="13C83369" w14:textId="77777777" w:rsidTr="00D66D38">
        <w:tc>
          <w:tcPr>
            <w:tcW w:w="392" w:type="dxa"/>
          </w:tcPr>
          <w:p w14:paraId="11A0F441" w14:textId="77777777" w:rsidR="00051731" w:rsidRDefault="00051731" w:rsidP="00D66D38">
            <w:pPr>
              <w:jc w:val="center"/>
            </w:pPr>
            <w:r>
              <w:t>№ п/п</w:t>
            </w:r>
          </w:p>
        </w:tc>
        <w:tc>
          <w:tcPr>
            <w:tcW w:w="2869" w:type="dxa"/>
          </w:tcPr>
          <w:p w14:paraId="66C727AB" w14:textId="77777777" w:rsidR="00051731" w:rsidRDefault="00051731" w:rsidP="00D66D38">
            <w:pPr>
              <w:jc w:val="center"/>
            </w:pPr>
            <w:r>
              <w:t>Наименование муниципального образования Самарской области</w:t>
            </w:r>
          </w:p>
        </w:tc>
        <w:tc>
          <w:tcPr>
            <w:tcW w:w="1643" w:type="dxa"/>
          </w:tcPr>
          <w:p w14:paraId="0149C4F5" w14:textId="77777777" w:rsidR="00051731" w:rsidRDefault="00051731" w:rsidP="00D66D38">
            <w:pPr>
              <w:jc w:val="center"/>
            </w:pPr>
            <w:r>
              <w:t>Количество участников мероприятий по расчистке территории (человек)</w:t>
            </w:r>
          </w:p>
        </w:tc>
        <w:tc>
          <w:tcPr>
            <w:tcW w:w="1640" w:type="dxa"/>
          </w:tcPr>
          <w:p w14:paraId="0615ABD2" w14:textId="77777777" w:rsidR="00051731" w:rsidRDefault="00051731" w:rsidP="00D66D38">
            <w:pPr>
              <w:jc w:val="center"/>
            </w:pPr>
            <w:r>
              <w:t>Количество единиц привлеченной техники</w:t>
            </w:r>
          </w:p>
        </w:tc>
        <w:tc>
          <w:tcPr>
            <w:tcW w:w="1636" w:type="dxa"/>
          </w:tcPr>
          <w:p w14:paraId="086D4F57" w14:textId="77777777" w:rsidR="00051731" w:rsidRDefault="00051731" w:rsidP="00D66D38">
            <w:pPr>
              <w:jc w:val="center"/>
            </w:pPr>
            <w:r>
              <w:t>Объем вывезенного мусора (</w:t>
            </w:r>
            <w:r w:rsidR="00E501BF">
              <w:t>куб. м</w:t>
            </w:r>
            <w:r>
              <w:t>)</w:t>
            </w:r>
          </w:p>
        </w:tc>
        <w:tc>
          <w:tcPr>
            <w:tcW w:w="1675" w:type="dxa"/>
          </w:tcPr>
          <w:p w14:paraId="6489767B" w14:textId="77777777" w:rsidR="00E501BF" w:rsidRDefault="00051731" w:rsidP="00D66D38">
            <w:pPr>
              <w:jc w:val="center"/>
            </w:pPr>
            <w:r>
              <w:t xml:space="preserve">Площадь благоустроенной (расчищенной) территории </w:t>
            </w:r>
          </w:p>
          <w:p w14:paraId="08933E43" w14:textId="77777777" w:rsidR="00051731" w:rsidRDefault="00051731" w:rsidP="00D66D38">
            <w:pPr>
              <w:jc w:val="center"/>
            </w:pPr>
            <w:r>
              <w:t>(м.</w:t>
            </w:r>
            <w:r w:rsidR="00E501BF">
              <w:t xml:space="preserve"> </w:t>
            </w:r>
            <w:r>
              <w:t>кв.)</w:t>
            </w:r>
          </w:p>
        </w:tc>
      </w:tr>
      <w:tr w:rsidR="00051731" w14:paraId="65E67CB7" w14:textId="77777777" w:rsidTr="00D66D38">
        <w:tc>
          <w:tcPr>
            <w:tcW w:w="392" w:type="dxa"/>
          </w:tcPr>
          <w:p w14:paraId="0268F6ED" w14:textId="77777777" w:rsidR="00051731" w:rsidRDefault="00051731" w:rsidP="00D66D38">
            <w:pPr>
              <w:jc w:val="center"/>
            </w:pPr>
          </w:p>
        </w:tc>
        <w:tc>
          <w:tcPr>
            <w:tcW w:w="2869" w:type="dxa"/>
          </w:tcPr>
          <w:p w14:paraId="0FD582EB" w14:textId="77777777" w:rsidR="00051731" w:rsidRDefault="00051731" w:rsidP="00D66D38">
            <w:pPr>
              <w:jc w:val="center"/>
            </w:pPr>
          </w:p>
        </w:tc>
        <w:tc>
          <w:tcPr>
            <w:tcW w:w="1643" w:type="dxa"/>
          </w:tcPr>
          <w:p w14:paraId="0D0C3A48" w14:textId="77777777" w:rsidR="00051731" w:rsidRDefault="00051731" w:rsidP="00D66D38">
            <w:pPr>
              <w:jc w:val="center"/>
            </w:pPr>
          </w:p>
        </w:tc>
        <w:tc>
          <w:tcPr>
            <w:tcW w:w="1640" w:type="dxa"/>
          </w:tcPr>
          <w:p w14:paraId="29249C85" w14:textId="77777777" w:rsidR="00051731" w:rsidRDefault="00051731" w:rsidP="00D66D38">
            <w:pPr>
              <w:jc w:val="center"/>
            </w:pPr>
          </w:p>
        </w:tc>
        <w:tc>
          <w:tcPr>
            <w:tcW w:w="1636" w:type="dxa"/>
          </w:tcPr>
          <w:p w14:paraId="7C957547" w14:textId="77777777" w:rsidR="00051731" w:rsidRDefault="00051731" w:rsidP="00D66D38">
            <w:pPr>
              <w:jc w:val="center"/>
            </w:pPr>
          </w:p>
        </w:tc>
        <w:tc>
          <w:tcPr>
            <w:tcW w:w="1675" w:type="dxa"/>
          </w:tcPr>
          <w:p w14:paraId="0CC11244" w14:textId="77777777" w:rsidR="00051731" w:rsidRDefault="00051731" w:rsidP="00D66D38">
            <w:pPr>
              <w:jc w:val="center"/>
            </w:pPr>
          </w:p>
        </w:tc>
      </w:tr>
      <w:tr w:rsidR="00051731" w14:paraId="28B87443" w14:textId="77777777" w:rsidTr="00D66D38">
        <w:tc>
          <w:tcPr>
            <w:tcW w:w="392" w:type="dxa"/>
          </w:tcPr>
          <w:p w14:paraId="564B534B" w14:textId="77777777" w:rsidR="00051731" w:rsidRDefault="00051731" w:rsidP="00D66D38">
            <w:pPr>
              <w:jc w:val="center"/>
            </w:pPr>
          </w:p>
        </w:tc>
        <w:tc>
          <w:tcPr>
            <w:tcW w:w="2869" w:type="dxa"/>
          </w:tcPr>
          <w:p w14:paraId="22C743C8" w14:textId="77777777" w:rsidR="00051731" w:rsidRDefault="00051731" w:rsidP="00D66D38">
            <w:pPr>
              <w:jc w:val="center"/>
            </w:pPr>
          </w:p>
        </w:tc>
        <w:tc>
          <w:tcPr>
            <w:tcW w:w="1643" w:type="dxa"/>
          </w:tcPr>
          <w:p w14:paraId="518019D6" w14:textId="77777777" w:rsidR="00051731" w:rsidRDefault="00051731" w:rsidP="00D66D38">
            <w:pPr>
              <w:jc w:val="center"/>
            </w:pPr>
          </w:p>
        </w:tc>
        <w:tc>
          <w:tcPr>
            <w:tcW w:w="1640" w:type="dxa"/>
          </w:tcPr>
          <w:p w14:paraId="3A6BF9D7" w14:textId="77777777" w:rsidR="00051731" w:rsidRDefault="00051731" w:rsidP="00D66D38">
            <w:pPr>
              <w:jc w:val="center"/>
            </w:pPr>
          </w:p>
        </w:tc>
        <w:tc>
          <w:tcPr>
            <w:tcW w:w="1636" w:type="dxa"/>
          </w:tcPr>
          <w:p w14:paraId="5B5C7170" w14:textId="77777777" w:rsidR="00051731" w:rsidRDefault="00051731" w:rsidP="00D66D38">
            <w:pPr>
              <w:jc w:val="center"/>
            </w:pPr>
          </w:p>
        </w:tc>
        <w:tc>
          <w:tcPr>
            <w:tcW w:w="1675" w:type="dxa"/>
          </w:tcPr>
          <w:p w14:paraId="0478C8B5" w14:textId="77777777" w:rsidR="00051731" w:rsidRDefault="00051731" w:rsidP="00D66D38">
            <w:pPr>
              <w:jc w:val="center"/>
            </w:pPr>
          </w:p>
        </w:tc>
      </w:tr>
      <w:tr w:rsidR="00051731" w14:paraId="6AE7AC65" w14:textId="77777777" w:rsidTr="00D66D38">
        <w:tc>
          <w:tcPr>
            <w:tcW w:w="392" w:type="dxa"/>
          </w:tcPr>
          <w:p w14:paraId="47510422" w14:textId="77777777" w:rsidR="00051731" w:rsidRDefault="00051731" w:rsidP="00D66D38">
            <w:pPr>
              <w:jc w:val="center"/>
            </w:pPr>
          </w:p>
        </w:tc>
        <w:tc>
          <w:tcPr>
            <w:tcW w:w="2869" w:type="dxa"/>
          </w:tcPr>
          <w:p w14:paraId="0A18655F" w14:textId="77777777" w:rsidR="00051731" w:rsidRDefault="00051731" w:rsidP="00D66D38">
            <w:pPr>
              <w:jc w:val="center"/>
            </w:pPr>
          </w:p>
        </w:tc>
        <w:tc>
          <w:tcPr>
            <w:tcW w:w="1643" w:type="dxa"/>
          </w:tcPr>
          <w:p w14:paraId="64F598E5" w14:textId="77777777" w:rsidR="00051731" w:rsidRDefault="00051731" w:rsidP="00D66D38">
            <w:pPr>
              <w:jc w:val="center"/>
            </w:pPr>
          </w:p>
        </w:tc>
        <w:tc>
          <w:tcPr>
            <w:tcW w:w="1640" w:type="dxa"/>
          </w:tcPr>
          <w:p w14:paraId="3CF7698D" w14:textId="77777777" w:rsidR="00051731" w:rsidRDefault="00051731" w:rsidP="00D66D38">
            <w:pPr>
              <w:jc w:val="center"/>
            </w:pPr>
          </w:p>
        </w:tc>
        <w:tc>
          <w:tcPr>
            <w:tcW w:w="1636" w:type="dxa"/>
          </w:tcPr>
          <w:p w14:paraId="7A991053" w14:textId="77777777" w:rsidR="00051731" w:rsidRDefault="00051731" w:rsidP="00D66D38">
            <w:pPr>
              <w:jc w:val="center"/>
            </w:pPr>
          </w:p>
        </w:tc>
        <w:tc>
          <w:tcPr>
            <w:tcW w:w="1675" w:type="dxa"/>
          </w:tcPr>
          <w:p w14:paraId="5D1432A4" w14:textId="77777777" w:rsidR="00051731" w:rsidRDefault="00051731" w:rsidP="00D66D38">
            <w:pPr>
              <w:jc w:val="center"/>
            </w:pPr>
          </w:p>
        </w:tc>
      </w:tr>
    </w:tbl>
    <w:p w14:paraId="54CD9155" w14:textId="77777777" w:rsidR="00051731" w:rsidRDefault="00051731" w:rsidP="00051731">
      <w:pPr>
        <w:jc w:val="center"/>
      </w:pPr>
    </w:p>
    <w:p w14:paraId="6D4D406B" w14:textId="77777777" w:rsidR="00051731" w:rsidRDefault="00051731">
      <w:pPr>
        <w:jc w:val="center"/>
      </w:pPr>
    </w:p>
    <w:sectPr w:rsidR="00051731" w:rsidSect="00E501BF">
      <w:pgSz w:w="11906" w:h="16838"/>
      <w:pgMar w:top="851" w:right="849" w:bottom="4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CD9"/>
    <w:rsid w:val="00046D48"/>
    <w:rsid w:val="00051731"/>
    <w:rsid w:val="00055607"/>
    <w:rsid w:val="001D37E3"/>
    <w:rsid w:val="002D69F7"/>
    <w:rsid w:val="00316104"/>
    <w:rsid w:val="006A5DFB"/>
    <w:rsid w:val="006D5FFA"/>
    <w:rsid w:val="00B93CD9"/>
    <w:rsid w:val="00C53552"/>
    <w:rsid w:val="00C5441C"/>
    <w:rsid w:val="00E10BE5"/>
    <w:rsid w:val="00E501BF"/>
    <w:rsid w:val="00ED3043"/>
    <w:rsid w:val="00F2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5274504"/>
  <w15:chartTrackingRefBased/>
  <w15:docId w15:val="{88C817CF-B673-40D6-8AF5-881C032E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6D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6D48"/>
    <w:rPr>
      <w:rFonts w:ascii="Segoe UI" w:hAnsi="Segoe UI" w:cs="Segoe UI"/>
      <w:sz w:val="18"/>
      <w:szCs w:val="18"/>
      <w:lang w:eastAsia="ar-SA"/>
    </w:rPr>
  </w:style>
  <w:style w:type="table" w:styleId="ab">
    <w:name w:val="Table Grid"/>
    <w:basedOn w:val="a1"/>
    <w:uiPriority w:val="39"/>
    <w:rsid w:val="00ED3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E501BF"/>
    <w:rPr>
      <w:color w:val="000080"/>
      <w:u w:val="single"/>
    </w:rPr>
  </w:style>
  <w:style w:type="character" w:styleId="ad">
    <w:name w:val="Unresolved Mention"/>
    <w:basedOn w:val="a0"/>
    <w:uiPriority w:val="99"/>
    <w:semiHidden/>
    <w:unhideWhenUsed/>
    <w:rsid w:val="00E50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2</cp:revision>
  <cp:lastPrinted>2021-04-01T06:12:00Z</cp:lastPrinted>
  <dcterms:created xsi:type="dcterms:W3CDTF">2021-04-01T06:15:00Z</dcterms:created>
  <dcterms:modified xsi:type="dcterms:W3CDTF">2021-04-01T06:15:00Z</dcterms:modified>
</cp:coreProperties>
</file>